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5B4" w:rsidRDefault="00CB2CA0">
      <w:r>
        <w:t>Od Velkostatku k závodu Šohaj</w:t>
      </w:r>
    </w:p>
    <w:p w:rsidR="00CB2CA0" w:rsidRDefault="00CB2CA0">
      <w:r>
        <w:t>Koncem II. světové války v roce 1945 se začíná psát historie průmyslové výroby v Násedlovicích. Na základě prováděné parcelace půdy dřívějšího statku v Násedlovicích zůstává budova, která byla převzata do vlastnictví Místního národního výboru. Začíná se rodit dobrá myšlenka, zřídit v obci nějakou výrobu, která by skýtala pro místní občany zdroj pracovních příležitostí.</w:t>
      </w:r>
    </w:p>
    <w:p w:rsidR="00CB2CA0" w:rsidRDefault="00CB2CA0">
      <w:r>
        <w:t>Realizace samotné myšlenky nebyla však jednoduchá:</w:t>
      </w:r>
    </w:p>
    <w:p w:rsidR="00CB2CA0" w:rsidRDefault="00CB2CA0">
      <w:r>
        <w:t>1) Jsou obavy, že investice</w:t>
      </w:r>
      <w:r w:rsidR="00FD3250">
        <w:t>, které si vyžádá oprava této zemědělské budovy, budou na úkor příštího zvelebování obce.</w:t>
      </w:r>
    </w:p>
    <w:p w:rsidR="00FD3250" w:rsidRDefault="00FD3250">
      <w:r>
        <w:t>2) Někteří občané, včetně funkcionářů tehdejšího národního výboru, byli toho názoru, že by bylo lepší použít této budovy pro zemědělské účely.</w:t>
      </w:r>
    </w:p>
    <w:p w:rsidR="00FD3250" w:rsidRDefault="00FD3250">
      <w:r>
        <w:t>Rekonstrukce započala 1946. Dohlížel na ni Karel Polák, který v té době vykonával funkci národního správce v Kraslicích nad firmou „Bedřich Klier“.</w:t>
      </w:r>
    </w:p>
    <w:p w:rsidR="00FD3250" w:rsidRDefault="00FD3250">
      <w:r>
        <w:t xml:space="preserve">Koncem října 1947 se tato budova slavnostně otevírá. Vyšívání v obci však nemělo žádnou tradici, proto 12 žen a 3 muži odjíždí na zaškolení do závodu v Kraslicích. V závodě v Násedlovicích začíná pracovat asi 35 lidí. Prováděli se zde výšivky </w:t>
      </w:r>
      <w:r w:rsidR="00A476EA">
        <w:t xml:space="preserve">a našívání tvarů na záclony. K vyšívání se používalo normálních </w:t>
      </w:r>
      <w:proofErr w:type="spellStart"/>
      <w:r w:rsidR="00A476EA">
        <w:t>jednojehlových</w:t>
      </w:r>
      <w:proofErr w:type="spellEnd"/>
      <w:r w:rsidR="00A476EA">
        <w:t xml:space="preserve"> strojů.</w:t>
      </w:r>
    </w:p>
    <w:p w:rsidR="00A476EA" w:rsidRDefault="00A476EA">
      <w:r>
        <w:t>Na podzim roku 1948 byla tato výroba znárodněna a převedena pod národní podnik „</w:t>
      </w:r>
      <w:proofErr w:type="spellStart"/>
      <w:r>
        <w:t>Tylex</w:t>
      </w:r>
      <w:proofErr w:type="spellEnd"/>
      <w:r>
        <w:t>“ v</w:t>
      </w:r>
      <w:r w:rsidR="00E607A8">
        <w:t> </w:t>
      </w:r>
      <w:r>
        <w:t>Letovicích</w:t>
      </w:r>
      <w:r w:rsidR="00E607A8">
        <w:t xml:space="preserve">. Vedoucím závodu byl ponechán Karel Polák. Od tohoto období začíná také zvýšená politická činnost. Byla ustanovena závodní organizace Komunistické strany Československa, jejímž předsedou byl zvolen pracovník závodu Josef Maršálek. Současně došlo k ustanovení závodního výboru Revolučního odborového hnutí a do funkce předsedy byl zvolen Rudolf Valenta. Dochází ke zvýšení stavu zaměstnanosti z původních 35 na 70 pracovníků. Pracovníci dojíždí i z Karlína, Krumvíře a Dambořic. Dochází ke změně výroby. Mimo výšivek a záclon je přikročeno k vyšívání šatovek a tylu. Vyšívací stroje jsou nahrazovány vyšívacími automaty. Výroba se rozšiřuje i na domácí pracovnice, kterých je asi 20. </w:t>
      </w:r>
    </w:p>
    <w:p w:rsidR="00E607A8" w:rsidRDefault="00E607A8">
      <w:r>
        <w:t>V roce 1948 je započato se stavebním</w:t>
      </w:r>
      <w:r w:rsidR="009D2996">
        <w:t>i</w:t>
      </w:r>
      <w:r>
        <w:t xml:space="preserve"> úpravam</w:t>
      </w:r>
      <w:r w:rsidR="009D2996">
        <w:t>i</w:t>
      </w:r>
      <w:r>
        <w:t xml:space="preserve"> závodu a je vystavěno první podlaží vč. </w:t>
      </w:r>
      <w:r w:rsidR="009D2996">
        <w:t>přístavku. Dokončeny jsou v roce 1949. Vyšívání tylu a šatovek je až do roku 1951. V tomto roce zde pracuje již 150 lidí. Přibývají pracovníci ze Žarošic i Uhřic.</w:t>
      </w:r>
    </w:p>
    <w:p w:rsidR="009D2996" w:rsidRDefault="009D2996">
      <w:r>
        <w:t>Souběžně s vývojem výroby a rozvojem kapacit vzniká celá řada problémů a dochází k častému střídání vedoucího závodu. Od 1948 do poloviny roku 1951 se v této funkci postupně vystřídali: Karel Polák, Petr Čajka, Jaroslav Kolář a Miroslav Tvarůžek.</w:t>
      </w:r>
    </w:p>
    <w:p w:rsidR="009D2996" w:rsidRDefault="009D2996">
      <w:r>
        <w:t>7. července 1951 této závod přechází pod národní podnik Šohaj Strážnice. Dochází</w:t>
      </w:r>
      <w:r w:rsidR="00E85423">
        <w:t xml:space="preserve"> k zásadní změně ve výrobní náplni a je opět nutné zaškolení zaměstnanců. Do Strážnice na školení odjíždí 10 zaměstnanců, kteří po návratu předávají zkušenosti v Násedlovicích. V Násedlovicích se začíná rozvíjet nový obor – šití prádla. V průběhu let 1951 – 1956 byly na závodě vyráběny pánské spodky, pánské a chlapecké trenýrky a technická konfekce.</w:t>
      </w:r>
    </w:p>
    <w:p w:rsidR="00E85423" w:rsidRDefault="00E85423">
      <w:r>
        <w:t>K výrobní stabilizaci dochází v roce 1956, kdy závod začíná vyrábět pánské košile. V roce 1954 již dosahuje zaměstnanost 210 osob.</w:t>
      </w:r>
    </w:p>
    <w:p w:rsidR="00A931B5" w:rsidRDefault="00A931B5">
      <w:r>
        <w:lastRenderedPageBreak/>
        <w:t>V tomto období jsou také realizována opatření související s péčí o zaměstnance:</w:t>
      </w:r>
    </w:p>
    <w:p w:rsidR="00A931B5" w:rsidRDefault="00A931B5">
      <w:r>
        <w:t>1954 – uvedení do provozu závodní kuchyně</w:t>
      </w:r>
    </w:p>
    <w:p w:rsidR="00A931B5" w:rsidRDefault="00A931B5">
      <w:r>
        <w:t xml:space="preserve">1958 – zřízena v budově továrny „Šohaj“ lékařská ordinace. Prvním pacientem, kterého pan MUDr. Kyselka navštívil byl Jan Horák </w:t>
      </w:r>
      <w:proofErr w:type="gramStart"/>
      <w:r>
        <w:t>č.187</w:t>
      </w:r>
      <w:proofErr w:type="gramEnd"/>
      <w:r>
        <w:t xml:space="preserve"> narozený 1874. Po MUDr. Kyselkovi</w:t>
      </w:r>
      <w:r w:rsidR="00B00E87">
        <w:t xml:space="preserve"> zde ordinuje MUDr. Petříček.</w:t>
      </w:r>
    </w:p>
    <w:p w:rsidR="006E652F" w:rsidRDefault="006E652F">
      <w:r>
        <w:t>Později je zde zřízena i zubní ambulance.</w:t>
      </w:r>
    </w:p>
    <w:p w:rsidR="00B00E87" w:rsidRDefault="00B00E87">
      <w:r>
        <w:t xml:space="preserve">Od 1951 do 1955 vykonává vedoucího závodu Vladimír Krčil a od roku 1955 </w:t>
      </w:r>
      <w:r w:rsidR="00493FAD">
        <w:t xml:space="preserve">do roku 1973 </w:t>
      </w:r>
      <w:r>
        <w:t xml:space="preserve">pan Oldřich </w:t>
      </w:r>
      <w:proofErr w:type="spellStart"/>
      <w:r>
        <w:t>Gardáš</w:t>
      </w:r>
      <w:proofErr w:type="spellEnd"/>
      <w:r>
        <w:t>.</w:t>
      </w:r>
    </w:p>
    <w:p w:rsidR="00B00E87" w:rsidRDefault="00B00E87">
      <w:r>
        <w:t>V roce 1956 je zahájen druhá pětiletka. Výroba je navýšena na dvojnásobek, dochází k instalaci závodní elektrárny, je postaven nový vodojem, opravena a zastavěna studna, zrekonstruován tepelný rozvod kotelny a instalován nový kotel. V pozdějším období je zřízena závodní kantýna a mandlovna prádla</w:t>
      </w:r>
      <w:r w:rsidR="00273D7B">
        <w:t xml:space="preserve">. </w:t>
      </w:r>
    </w:p>
    <w:p w:rsidR="00273D7B" w:rsidRDefault="00273D7B">
      <w:r>
        <w:t>Roku 1963 je zřízeno na závodě učňovské středisko a každý rok vychází 22 nových švadlen.</w:t>
      </w:r>
    </w:p>
    <w:p w:rsidR="00273D7B" w:rsidRDefault="00273D7B">
      <w:r>
        <w:t>V roce 1965 již do Násedlovic přijíždí zaměstnanci z 30 obcí. A největším rozkvětu to bylo až 36 obcí a měst.</w:t>
      </w:r>
    </w:p>
    <w:p w:rsidR="00273D7B" w:rsidRDefault="00273D7B">
      <w:r>
        <w:t xml:space="preserve">Při závodu Šohaj Násedlovice byl </w:t>
      </w:r>
      <w:proofErr w:type="gramStart"/>
      <w:r>
        <w:t>7.12.1962</w:t>
      </w:r>
      <w:proofErr w:type="gramEnd"/>
      <w:r>
        <w:t xml:space="preserve"> založen hudební soubor, jehož zřizovatelem</w:t>
      </w:r>
      <w:r w:rsidR="00493FAD">
        <w:t xml:space="preserve"> byl závodní výbor ROH Šohaj, továrna na prádlo, závod Násedlovice. Měl 7 členů a vedoucími souboru byli Antonín Fic a Zdeněk Horák.</w:t>
      </w:r>
    </w:p>
    <w:p w:rsidR="00493FAD" w:rsidRDefault="00493FAD">
      <w:r>
        <w:t>V roce 1973 se stává ředitelem závodu pan Jaroslav Pavelka.</w:t>
      </w:r>
      <w:r w:rsidR="00C86DD2">
        <w:t xml:space="preserve"> Po odchodu pana Pavelky do důchodu nastupuje do vedení závodu pan ing. Ladislav Šmíd a později paní Jana Jahodová.</w:t>
      </w:r>
    </w:p>
    <w:p w:rsidR="00493FAD" w:rsidRDefault="00493FAD">
      <w:r>
        <w:t>V roce 2003 definitivně končí tovární výroba v Násedlovicích.</w:t>
      </w:r>
    </w:p>
    <w:p w:rsidR="00C86DD2" w:rsidRDefault="00C86DD2"/>
    <w:p w:rsidR="00C86DD2" w:rsidRDefault="00C86DD2">
      <w:r>
        <w:t>(vypsáno z kronik obce Násedlovice)</w:t>
      </w:r>
      <w:bookmarkStart w:id="0" w:name="_GoBack"/>
      <w:bookmarkEnd w:id="0"/>
    </w:p>
    <w:sectPr w:rsidR="00C86D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CA0"/>
    <w:rsid w:val="00024AFA"/>
    <w:rsid w:val="00085F78"/>
    <w:rsid w:val="00273D7B"/>
    <w:rsid w:val="004455B4"/>
    <w:rsid w:val="00493FAD"/>
    <w:rsid w:val="006E652F"/>
    <w:rsid w:val="00896BF8"/>
    <w:rsid w:val="009D2996"/>
    <w:rsid w:val="00A476EA"/>
    <w:rsid w:val="00A931B5"/>
    <w:rsid w:val="00B00E87"/>
    <w:rsid w:val="00C86DD2"/>
    <w:rsid w:val="00CB2CA0"/>
    <w:rsid w:val="00E607A8"/>
    <w:rsid w:val="00E85423"/>
    <w:rsid w:val="00FD32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650</Words>
  <Characters>3841</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nasedlovice</dc:creator>
  <cp:lastModifiedBy>nasedlovice</cp:lastModifiedBy>
  <cp:revision>8</cp:revision>
  <dcterms:created xsi:type="dcterms:W3CDTF">2019-09-25T11:44:00Z</dcterms:created>
  <dcterms:modified xsi:type="dcterms:W3CDTF">2019-09-30T12:28:00Z</dcterms:modified>
</cp:coreProperties>
</file>